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014D" w14:textId="1E7A5EA3" w:rsidR="006337D8" w:rsidRDefault="0034197A" w:rsidP="006337D8">
      <w:pPr>
        <w:tabs>
          <w:tab w:val="left" w:pos="555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proofErr w:type="gramStart"/>
      <w:r>
        <w:rPr>
          <w:b/>
          <w:bCs/>
          <w:sz w:val="36"/>
          <w:szCs w:val="36"/>
        </w:rPr>
        <w:t>ПЛАН  ПО</w:t>
      </w:r>
      <w:proofErr w:type="gramEnd"/>
      <w:r>
        <w:rPr>
          <w:b/>
          <w:bCs/>
          <w:sz w:val="36"/>
          <w:szCs w:val="36"/>
        </w:rPr>
        <w:t xml:space="preserve"> САМООБРАЗОВАНИЮ.</w:t>
      </w:r>
    </w:p>
    <w:p w14:paraId="578D4ABC" w14:textId="4554F8C1" w:rsidR="0034197A" w:rsidRDefault="0034197A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«Использование </w:t>
      </w:r>
      <w:proofErr w:type="spellStart"/>
      <w:r>
        <w:rPr>
          <w:b/>
          <w:bCs/>
          <w:sz w:val="28"/>
          <w:szCs w:val="28"/>
        </w:rPr>
        <w:t>здоровьесберегающих</w:t>
      </w:r>
      <w:proofErr w:type="spellEnd"/>
      <w:r>
        <w:rPr>
          <w:b/>
          <w:bCs/>
          <w:sz w:val="28"/>
          <w:szCs w:val="28"/>
        </w:rPr>
        <w:t xml:space="preserve"> технологий в работе с детьми».</w:t>
      </w:r>
    </w:p>
    <w:p w14:paraId="67D7DE66" w14:textId="0EC16204" w:rsidR="0034197A" w:rsidRDefault="0034197A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создать благоприятные условия для сохранения и укрепления здоровья детей с помощью </w:t>
      </w:r>
      <w:proofErr w:type="spellStart"/>
      <w:r>
        <w:rPr>
          <w:b/>
          <w:bCs/>
          <w:sz w:val="28"/>
          <w:szCs w:val="28"/>
        </w:rPr>
        <w:t>здоровьесберегающих</w:t>
      </w:r>
      <w:proofErr w:type="spellEnd"/>
      <w:r>
        <w:rPr>
          <w:b/>
          <w:bCs/>
          <w:sz w:val="28"/>
          <w:szCs w:val="28"/>
        </w:rPr>
        <w:t xml:space="preserve"> технологий, объединить усилия педагогов и родителей по формированию представлений о здоровом образе жизни у детей.</w:t>
      </w:r>
    </w:p>
    <w:p w14:paraId="2BD9F58B" w14:textId="6A31C236" w:rsidR="0034197A" w:rsidRDefault="0034197A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2048B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: </w:t>
      </w:r>
      <w:proofErr w:type="gramStart"/>
      <w:r>
        <w:rPr>
          <w:b/>
          <w:bCs/>
          <w:sz w:val="28"/>
          <w:szCs w:val="28"/>
        </w:rPr>
        <w:t>изучить  учебную</w:t>
      </w:r>
      <w:proofErr w:type="gramEnd"/>
      <w:r>
        <w:rPr>
          <w:b/>
          <w:bCs/>
          <w:sz w:val="28"/>
          <w:szCs w:val="28"/>
        </w:rPr>
        <w:t xml:space="preserve">, методическую литературу по вопросу </w:t>
      </w:r>
      <w:proofErr w:type="spellStart"/>
      <w:r>
        <w:rPr>
          <w:b/>
          <w:bCs/>
          <w:sz w:val="28"/>
          <w:szCs w:val="28"/>
        </w:rPr>
        <w:t>здоровьесбережения</w:t>
      </w:r>
      <w:proofErr w:type="spellEnd"/>
      <w:r>
        <w:rPr>
          <w:b/>
          <w:bCs/>
          <w:sz w:val="28"/>
          <w:szCs w:val="28"/>
        </w:rPr>
        <w:t>.</w:t>
      </w:r>
    </w:p>
    <w:p w14:paraId="107583C8" w14:textId="1C247DD5" w:rsidR="0034197A" w:rsidRDefault="0034197A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Создать условия для сохранения и укрепления здоровья детей, на основе системного использования доступных для детского сада</w:t>
      </w:r>
      <w:r w:rsidR="00245285">
        <w:rPr>
          <w:b/>
          <w:bCs/>
          <w:sz w:val="28"/>
          <w:szCs w:val="28"/>
        </w:rPr>
        <w:t xml:space="preserve"> технологий </w:t>
      </w:r>
      <w:proofErr w:type="spellStart"/>
      <w:r w:rsidR="00245285">
        <w:rPr>
          <w:b/>
          <w:bCs/>
          <w:sz w:val="28"/>
          <w:szCs w:val="28"/>
        </w:rPr>
        <w:t>здоровьесбережения</w:t>
      </w:r>
      <w:proofErr w:type="spellEnd"/>
      <w:r w:rsidR="00245285">
        <w:rPr>
          <w:b/>
          <w:bCs/>
          <w:sz w:val="28"/>
          <w:szCs w:val="28"/>
        </w:rPr>
        <w:t>.</w:t>
      </w:r>
    </w:p>
    <w:p w14:paraId="3EFC108C" w14:textId="66B74FFF" w:rsidR="00245285" w:rsidRDefault="00245285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Сформировать основы здорового образа </w:t>
      </w:r>
      <w:proofErr w:type="gramStart"/>
      <w:r>
        <w:rPr>
          <w:b/>
          <w:bCs/>
          <w:sz w:val="28"/>
          <w:szCs w:val="28"/>
        </w:rPr>
        <w:t>жизни  и</w:t>
      </w:r>
      <w:proofErr w:type="gramEnd"/>
      <w:r>
        <w:rPr>
          <w:b/>
          <w:bCs/>
          <w:sz w:val="28"/>
          <w:szCs w:val="28"/>
        </w:rPr>
        <w:t xml:space="preserve"> добиться выполнения элементарных правил </w:t>
      </w:r>
      <w:proofErr w:type="spellStart"/>
      <w:r>
        <w:rPr>
          <w:b/>
          <w:bCs/>
          <w:sz w:val="28"/>
          <w:szCs w:val="28"/>
        </w:rPr>
        <w:t>здоровьесбережения</w:t>
      </w:r>
      <w:proofErr w:type="spellEnd"/>
      <w:r>
        <w:rPr>
          <w:b/>
          <w:bCs/>
          <w:sz w:val="28"/>
          <w:szCs w:val="28"/>
        </w:rPr>
        <w:t>.</w:t>
      </w:r>
    </w:p>
    <w:p w14:paraId="2184D83C" w14:textId="5AB48F16" w:rsidR="00245285" w:rsidRDefault="00245285" w:rsidP="006337D8">
      <w:pPr>
        <w:tabs>
          <w:tab w:val="left" w:pos="55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Повысить педагогические знания родителей в вопросах оздоровления.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6"/>
        <w:gridCol w:w="4645"/>
        <w:gridCol w:w="2404"/>
      </w:tblGrid>
      <w:tr w:rsidR="00245285" w:rsidRPr="0070195D" w14:paraId="3D7C6EF0" w14:textId="77777777" w:rsidTr="00245285">
        <w:tc>
          <w:tcPr>
            <w:tcW w:w="2296" w:type="dxa"/>
          </w:tcPr>
          <w:p w14:paraId="7FE8D578" w14:textId="15DFEF8C" w:rsidR="00245285" w:rsidRPr="0070195D" w:rsidRDefault="00245285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Раздел плана</w:t>
            </w:r>
          </w:p>
        </w:tc>
        <w:tc>
          <w:tcPr>
            <w:tcW w:w="4645" w:type="dxa"/>
          </w:tcPr>
          <w:p w14:paraId="22525CE0" w14:textId="20B6A167" w:rsidR="00245285" w:rsidRPr="0070195D" w:rsidRDefault="00245285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04" w:type="dxa"/>
          </w:tcPr>
          <w:p w14:paraId="4CC1AFA7" w14:textId="69286EA7" w:rsidR="00245285" w:rsidRPr="0070195D" w:rsidRDefault="00245285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45285" w:rsidRPr="0070195D" w14:paraId="32549866" w14:textId="77777777" w:rsidTr="00245285">
        <w:tc>
          <w:tcPr>
            <w:tcW w:w="2296" w:type="dxa"/>
          </w:tcPr>
          <w:p w14:paraId="69B8BBC9" w14:textId="6EADFE1F" w:rsidR="00245285" w:rsidRPr="0070195D" w:rsidRDefault="00245285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Самореализация</w:t>
            </w:r>
          </w:p>
        </w:tc>
        <w:tc>
          <w:tcPr>
            <w:tcW w:w="4645" w:type="dxa"/>
          </w:tcPr>
          <w:p w14:paraId="33D998AE" w14:textId="77777777" w:rsidR="00245285" w:rsidRPr="0070195D" w:rsidRDefault="00245285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1.Подбор и изучение методической литературы,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интернет ресурсов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70195D">
              <w:rPr>
                <w:b/>
                <w:bCs/>
                <w:sz w:val="28"/>
                <w:szCs w:val="28"/>
              </w:rPr>
              <w:t>здоровьесберегающим</w:t>
            </w:r>
            <w:proofErr w:type="spellEnd"/>
            <w:r w:rsidRPr="0070195D">
              <w:rPr>
                <w:b/>
                <w:bCs/>
                <w:sz w:val="28"/>
                <w:szCs w:val="28"/>
              </w:rPr>
              <w:t xml:space="preserve"> </w:t>
            </w:r>
            <w:r w:rsidR="00C50903" w:rsidRPr="0070195D">
              <w:rPr>
                <w:b/>
                <w:bCs/>
                <w:sz w:val="28"/>
                <w:szCs w:val="28"/>
              </w:rPr>
              <w:t>технологиям.</w:t>
            </w:r>
          </w:p>
          <w:p w14:paraId="1B532104" w14:textId="67705AE1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2.Проведение анализа заболеваемости детей в </w:t>
            </w:r>
            <w:r w:rsidR="0092048B" w:rsidRPr="0070195D">
              <w:rPr>
                <w:b/>
                <w:bCs/>
                <w:sz w:val="28"/>
                <w:szCs w:val="28"/>
              </w:rPr>
              <w:t>г</w:t>
            </w:r>
            <w:r w:rsidRPr="0070195D">
              <w:rPr>
                <w:b/>
                <w:bCs/>
                <w:sz w:val="28"/>
                <w:szCs w:val="28"/>
              </w:rPr>
              <w:t>руппе.</w:t>
            </w:r>
          </w:p>
          <w:p w14:paraId="1BAE9D41" w14:textId="1419B901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3.Пополнить физ. уголок новым оборудованием.</w:t>
            </w:r>
          </w:p>
          <w:p w14:paraId="39DB1895" w14:textId="07A42ACC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4.Разработка конспекта НОД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Лесная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полянка здоровья».</w:t>
            </w:r>
          </w:p>
          <w:p w14:paraId="400A796D" w14:textId="0D971B29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5.Проведение спортивного развлечения: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День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здоровья».</w:t>
            </w:r>
          </w:p>
          <w:p w14:paraId="78F9A7E4" w14:textId="10405B04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6.Оформление картотек: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Дыхательная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гимнастика», « Физкультминутки», « Игры по ЗОЖ», « Пальчиковые игры».</w:t>
            </w:r>
          </w:p>
          <w:p w14:paraId="0FF06AFE" w14:textId="3629A660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7.Сделать своими руками маски для подвижных игр.</w:t>
            </w:r>
          </w:p>
          <w:p w14:paraId="76E08BD6" w14:textId="689607C0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8.Провести конкурс стенгазет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Мы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здоровье бережем».</w:t>
            </w:r>
          </w:p>
          <w:p w14:paraId="5EB44B7B" w14:textId="7F76370B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>9.Разработка памяток, буклетов, консультаций для родителей по данной теме.</w:t>
            </w:r>
          </w:p>
          <w:p w14:paraId="752AABE9" w14:textId="76EC9215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10.Презентация по итогам года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Быть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здоровыми хотим».</w:t>
            </w:r>
          </w:p>
          <w:p w14:paraId="6F08FC9C" w14:textId="3742E096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3D281A81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 xml:space="preserve">Сентябрь- май </w:t>
            </w:r>
          </w:p>
          <w:p w14:paraId="4166960E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8835DE2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17D55DF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Октябрь, апрель</w:t>
            </w:r>
          </w:p>
          <w:p w14:paraId="6CB7AED4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450B5AFF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Ноябрь</w:t>
            </w:r>
          </w:p>
          <w:p w14:paraId="4F72E7F7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1CD7AD6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198C3A9C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Октябрь</w:t>
            </w:r>
          </w:p>
          <w:p w14:paraId="2E536E81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9A691C2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Март</w:t>
            </w:r>
          </w:p>
          <w:p w14:paraId="0925E42B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5E422475" w14:textId="77777777" w:rsidR="00C50903" w:rsidRPr="0070195D" w:rsidRDefault="00C50903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Сентя</w:t>
            </w:r>
            <w:r w:rsidR="002228CD" w:rsidRPr="0070195D">
              <w:rPr>
                <w:b/>
                <w:bCs/>
                <w:sz w:val="28"/>
                <w:szCs w:val="28"/>
              </w:rPr>
              <w:t>брь- октябрь</w:t>
            </w:r>
          </w:p>
          <w:p w14:paraId="2A266029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4C6C0A82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62E1309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Сентябрь</w:t>
            </w:r>
          </w:p>
          <w:p w14:paraId="09694E9B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9940E7A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Март</w:t>
            </w:r>
          </w:p>
          <w:p w14:paraId="3FE86AAC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6B967CD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>Январь- май</w:t>
            </w:r>
          </w:p>
          <w:p w14:paraId="67C1E35B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5DCE9048" w14:textId="77777777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46CFF0C5" w14:textId="2957C39D" w:rsidR="002228CD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45285" w:rsidRPr="0070195D" w14:paraId="39780ED4" w14:textId="77777777" w:rsidTr="00245285">
        <w:tc>
          <w:tcPr>
            <w:tcW w:w="2296" w:type="dxa"/>
          </w:tcPr>
          <w:p w14:paraId="72674AEE" w14:textId="155012B2" w:rsidR="00245285" w:rsidRPr="0070195D" w:rsidRDefault="002228CD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4645" w:type="dxa"/>
          </w:tcPr>
          <w:p w14:paraId="1C37C602" w14:textId="4544C055" w:rsidR="00245285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1.Проведение гимнастики, закаливающих мероприятий, пальчиковых игр, динамических пауз, </w:t>
            </w:r>
            <w:proofErr w:type="spellStart"/>
            <w:r w:rsidRPr="0070195D">
              <w:rPr>
                <w:b/>
                <w:bCs/>
                <w:sz w:val="28"/>
                <w:szCs w:val="28"/>
              </w:rPr>
              <w:t>физминуток</w:t>
            </w:r>
            <w:proofErr w:type="spellEnd"/>
            <w:r w:rsidRPr="0070195D">
              <w:rPr>
                <w:b/>
                <w:bCs/>
                <w:sz w:val="28"/>
                <w:szCs w:val="28"/>
              </w:rPr>
              <w:t>.</w:t>
            </w:r>
          </w:p>
          <w:p w14:paraId="004D982A" w14:textId="77777777" w:rsidR="002228CD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2.Проведение занятий по ФИЗО с инструктором по ФИЗО.</w:t>
            </w:r>
          </w:p>
          <w:p w14:paraId="1B7C7B35" w14:textId="77777777" w:rsidR="002228CD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3.Мониторинг по образовательной области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Здоровье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>».</w:t>
            </w:r>
          </w:p>
          <w:p w14:paraId="50EDF4E7" w14:textId="77777777" w:rsidR="002228CD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4.Проведение дней здоровья.</w:t>
            </w:r>
          </w:p>
          <w:p w14:paraId="3115069B" w14:textId="77777777" w:rsidR="002228CD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5.Беседы с детьми о здоровом образе жизни.</w:t>
            </w:r>
          </w:p>
          <w:p w14:paraId="55DE6DA5" w14:textId="77777777" w:rsidR="002228CD" w:rsidRPr="0070195D" w:rsidRDefault="002228CD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6.</w:t>
            </w:r>
            <w:r w:rsidR="009E6600" w:rsidRPr="0070195D">
              <w:rPr>
                <w:b/>
                <w:bCs/>
                <w:sz w:val="28"/>
                <w:szCs w:val="28"/>
              </w:rPr>
              <w:t>Знакомство с подвижными играми народов мира.</w:t>
            </w:r>
          </w:p>
          <w:p w14:paraId="2CE90937" w14:textId="77777777" w:rsidR="009E6600" w:rsidRPr="0070195D" w:rsidRDefault="009E6600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7.Разучивание утренней гимнастики с элементами ри</w:t>
            </w:r>
            <w:r w:rsidR="009E3588" w:rsidRPr="0070195D">
              <w:rPr>
                <w:b/>
                <w:bCs/>
                <w:sz w:val="28"/>
                <w:szCs w:val="28"/>
              </w:rPr>
              <w:t>т</w:t>
            </w:r>
            <w:r w:rsidRPr="0070195D">
              <w:rPr>
                <w:b/>
                <w:bCs/>
                <w:sz w:val="28"/>
                <w:szCs w:val="28"/>
              </w:rPr>
              <w:t>мопластики.</w:t>
            </w:r>
          </w:p>
          <w:p w14:paraId="5414B421" w14:textId="77777777" w:rsidR="009E3588" w:rsidRPr="0070195D" w:rsidRDefault="009E3588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70195D">
              <w:rPr>
                <w:b/>
                <w:bCs/>
                <w:sz w:val="28"/>
                <w:szCs w:val="28"/>
              </w:rPr>
              <w:t>8 .Придумывание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движений музыкальных физкультминуток. </w:t>
            </w:r>
          </w:p>
          <w:p w14:paraId="7FB29068" w14:textId="72A5268F" w:rsidR="009E3588" w:rsidRPr="0070195D" w:rsidRDefault="009E3588" w:rsidP="002228CD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9.Проведение спортивных развлечений совместно с инструктором ФИЗО.</w:t>
            </w:r>
          </w:p>
        </w:tc>
        <w:tc>
          <w:tcPr>
            <w:tcW w:w="2404" w:type="dxa"/>
          </w:tcPr>
          <w:p w14:paraId="64008A37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ежедневно</w:t>
            </w:r>
          </w:p>
          <w:p w14:paraId="7731550E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1AD4EE7A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5FDCBFF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9464BF4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0F73C25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3 раза в неделю.</w:t>
            </w:r>
          </w:p>
          <w:p w14:paraId="2EDA0785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44D2A83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Сентябрь, апрель</w:t>
            </w:r>
          </w:p>
          <w:p w14:paraId="61AB06BB" w14:textId="78B620DF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Ежемесячно</w:t>
            </w:r>
          </w:p>
          <w:p w14:paraId="7B229258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02179092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Сентябрь- май</w:t>
            </w:r>
          </w:p>
          <w:p w14:paraId="11A3B733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71D32A74" w14:textId="111925C1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Октябрь</w:t>
            </w:r>
          </w:p>
          <w:p w14:paraId="41BCC211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68F432D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В течении года</w:t>
            </w:r>
          </w:p>
          <w:p w14:paraId="5C73A391" w14:textId="2F6ACEDB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Апрель</w:t>
            </w:r>
          </w:p>
          <w:p w14:paraId="04F386AD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5AE9B8FD" w14:textId="77777777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005AE10B" w14:textId="1421DE49" w:rsidR="009E3588" w:rsidRPr="0070195D" w:rsidRDefault="009E3588" w:rsidP="009E358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1 раз в месяц</w:t>
            </w:r>
          </w:p>
        </w:tc>
      </w:tr>
      <w:tr w:rsidR="00245285" w:rsidRPr="0070195D" w14:paraId="50C2F1DA" w14:textId="77777777" w:rsidTr="00245285">
        <w:tc>
          <w:tcPr>
            <w:tcW w:w="2296" w:type="dxa"/>
          </w:tcPr>
          <w:p w14:paraId="4DDDBED2" w14:textId="226474F0" w:rsidR="00245285" w:rsidRPr="0070195D" w:rsidRDefault="009E3588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4645" w:type="dxa"/>
          </w:tcPr>
          <w:p w14:paraId="43AB099A" w14:textId="77777777" w:rsidR="00245285" w:rsidRPr="0070195D" w:rsidRDefault="009E3588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1.</w:t>
            </w:r>
            <w:r w:rsidR="003C3B9C" w:rsidRPr="0070195D">
              <w:rPr>
                <w:b/>
                <w:bCs/>
                <w:sz w:val="28"/>
                <w:szCs w:val="28"/>
              </w:rPr>
              <w:t>Консультация по теме «Как организовать двигательный режим дома»</w:t>
            </w:r>
          </w:p>
          <w:p w14:paraId="57E2BF65" w14:textId="77777777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2.Выставка литературы и наглядного материала для внедрения </w:t>
            </w:r>
            <w:proofErr w:type="spellStart"/>
            <w:r w:rsidRPr="0070195D">
              <w:rPr>
                <w:b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70195D">
              <w:rPr>
                <w:b/>
                <w:bCs/>
                <w:sz w:val="28"/>
                <w:szCs w:val="28"/>
              </w:rPr>
              <w:t xml:space="preserve"> технологий.</w:t>
            </w:r>
          </w:p>
          <w:p w14:paraId="021B0E95" w14:textId="77777777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3.Оформление папки- передвижки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Виды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195D">
              <w:rPr>
                <w:b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70195D">
              <w:rPr>
                <w:b/>
                <w:bCs/>
                <w:sz w:val="28"/>
                <w:szCs w:val="28"/>
              </w:rPr>
              <w:t xml:space="preserve"> технологий»</w:t>
            </w:r>
          </w:p>
          <w:p w14:paraId="231C9A29" w14:textId="77777777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4.Оформление уголка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Уголок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здоровья».</w:t>
            </w:r>
          </w:p>
          <w:p w14:paraId="005E4CB1" w14:textId="77777777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 xml:space="preserve">5.Анкетирование родителей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Здоровый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 xml:space="preserve"> ребенок».</w:t>
            </w:r>
          </w:p>
          <w:p w14:paraId="36DA6823" w14:textId="066651D5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6.Родительское собрание.</w:t>
            </w:r>
          </w:p>
          <w:p w14:paraId="1E5E1B24" w14:textId="11CB3943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 xml:space="preserve">7.Пополнение домашней игротеки играми на тему: </w:t>
            </w:r>
            <w:proofErr w:type="gramStart"/>
            <w:r w:rsidRPr="0070195D">
              <w:rPr>
                <w:b/>
                <w:bCs/>
                <w:sz w:val="28"/>
                <w:szCs w:val="28"/>
              </w:rPr>
              <w:t>« Оздоровительно</w:t>
            </w:r>
            <w:proofErr w:type="gramEnd"/>
            <w:r w:rsidRPr="0070195D">
              <w:rPr>
                <w:b/>
                <w:bCs/>
                <w:sz w:val="28"/>
                <w:szCs w:val="28"/>
              </w:rPr>
              <w:t>- развивающие игры с детьми дома».</w:t>
            </w:r>
          </w:p>
          <w:p w14:paraId="3C60718B" w14:textId="24B99082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8.Подготовка к спортивному мероприятию</w:t>
            </w:r>
            <w:r w:rsidR="0092048B" w:rsidRPr="0070195D">
              <w:rPr>
                <w:b/>
                <w:bCs/>
                <w:sz w:val="28"/>
                <w:szCs w:val="28"/>
              </w:rPr>
              <w:t xml:space="preserve"> с участием семей воспитанников.</w:t>
            </w:r>
          </w:p>
          <w:p w14:paraId="2B95C5C7" w14:textId="16C2C93E" w:rsidR="003C3B9C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70195D">
              <w:rPr>
                <w:b/>
                <w:bCs/>
                <w:sz w:val="28"/>
                <w:szCs w:val="28"/>
              </w:rPr>
              <w:t>9.</w:t>
            </w:r>
            <w:r w:rsidR="003C3B9C" w:rsidRPr="0070195D">
              <w:rPr>
                <w:b/>
                <w:bCs/>
                <w:sz w:val="28"/>
                <w:szCs w:val="28"/>
              </w:rPr>
              <w:t>.Презентация</w:t>
            </w:r>
            <w:proofErr w:type="gramEnd"/>
            <w:r w:rsidR="003C3B9C" w:rsidRPr="0070195D">
              <w:rPr>
                <w:b/>
                <w:bCs/>
                <w:sz w:val="28"/>
                <w:szCs w:val="28"/>
              </w:rPr>
              <w:t xml:space="preserve"> по итогам года по теме ЗОЖ.</w:t>
            </w:r>
          </w:p>
          <w:p w14:paraId="4EEE646A" w14:textId="24178F1F" w:rsidR="003C3B9C" w:rsidRPr="0070195D" w:rsidRDefault="003C3B9C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0AC46FDB" w14:textId="0752C525" w:rsidR="00245285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  <w:p w14:paraId="7B612853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CE52014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38A12C92" w14:textId="62B8323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Ноябрь</w:t>
            </w:r>
          </w:p>
          <w:p w14:paraId="63EAE2E1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5EF2FD46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9334799" w14:textId="704EF934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Декабрь</w:t>
            </w:r>
          </w:p>
          <w:p w14:paraId="47664F32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05CE44CF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Апрель- май</w:t>
            </w:r>
          </w:p>
          <w:p w14:paraId="082743ED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E01CB93" w14:textId="4FB94ADE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Май</w:t>
            </w:r>
          </w:p>
          <w:p w14:paraId="6E37E428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188A7969" w14:textId="741AEF45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Май</w:t>
            </w:r>
          </w:p>
          <w:p w14:paraId="44D8390A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4C87DCBF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Сентябрь- май</w:t>
            </w:r>
          </w:p>
          <w:p w14:paraId="2914952B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67A71380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3B805A0" w14:textId="10B56D8B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Февраль</w:t>
            </w:r>
          </w:p>
          <w:p w14:paraId="55C865EF" w14:textId="77777777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</w:p>
          <w:p w14:paraId="2A8F2674" w14:textId="0702CF6E" w:rsidR="0092048B" w:rsidRPr="0070195D" w:rsidRDefault="0092048B" w:rsidP="006337D8">
            <w:pPr>
              <w:tabs>
                <w:tab w:val="left" w:pos="5550"/>
              </w:tabs>
              <w:rPr>
                <w:b/>
                <w:bCs/>
                <w:sz w:val="28"/>
                <w:szCs w:val="28"/>
              </w:rPr>
            </w:pPr>
            <w:r w:rsidRPr="0070195D">
              <w:rPr>
                <w:b/>
                <w:bCs/>
                <w:sz w:val="28"/>
                <w:szCs w:val="28"/>
              </w:rPr>
              <w:t>май</w:t>
            </w:r>
          </w:p>
        </w:tc>
      </w:tr>
    </w:tbl>
    <w:p w14:paraId="533DE98C" w14:textId="6C4ED816" w:rsidR="00245285" w:rsidRPr="0070195D" w:rsidRDefault="0092048B" w:rsidP="006337D8">
      <w:pPr>
        <w:tabs>
          <w:tab w:val="left" w:pos="5550"/>
        </w:tabs>
        <w:rPr>
          <w:b/>
          <w:bCs/>
          <w:sz w:val="28"/>
          <w:szCs w:val="28"/>
        </w:rPr>
      </w:pPr>
      <w:r w:rsidRPr="0070195D">
        <w:rPr>
          <w:b/>
          <w:bCs/>
          <w:sz w:val="28"/>
          <w:szCs w:val="28"/>
        </w:rPr>
        <w:lastRenderedPageBreak/>
        <w:t xml:space="preserve">Список литературы: Савельева Н. Ю </w:t>
      </w:r>
      <w:proofErr w:type="gramStart"/>
      <w:r w:rsidRPr="0070195D">
        <w:rPr>
          <w:b/>
          <w:bCs/>
          <w:sz w:val="28"/>
          <w:szCs w:val="28"/>
        </w:rPr>
        <w:t>« Организация</w:t>
      </w:r>
      <w:proofErr w:type="gramEnd"/>
      <w:r w:rsidRPr="0070195D">
        <w:rPr>
          <w:b/>
          <w:bCs/>
          <w:sz w:val="28"/>
          <w:szCs w:val="28"/>
        </w:rPr>
        <w:t xml:space="preserve"> оздоровительной работы в ДОУ»</w:t>
      </w:r>
    </w:p>
    <w:p w14:paraId="27C4BFED" w14:textId="4D9D8B9D" w:rsidR="0092048B" w:rsidRPr="0070195D" w:rsidRDefault="0092048B" w:rsidP="006337D8">
      <w:pPr>
        <w:tabs>
          <w:tab w:val="left" w:pos="5550"/>
        </w:tabs>
        <w:rPr>
          <w:b/>
          <w:bCs/>
          <w:sz w:val="28"/>
          <w:szCs w:val="28"/>
        </w:rPr>
      </w:pPr>
      <w:r w:rsidRPr="0070195D">
        <w:rPr>
          <w:b/>
          <w:bCs/>
          <w:sz w:val="28"/>
          <w:szCs w:val="28"/>
        </w:rPr>
        <w:t xml:space="preserve">Карепова Т.Г. </w:t>
      </w:r>
      <w:proofErr w:type="gramStart"/>
      <w:r w:rsidRPr="0070195D">
        <w:rPr>
          <w:b/>
          <w:bCs/>
          <w:sz w:val="28"/>
          <w:szCs w:val="28"/>
        </w:rPr>
        <w:t>« Формирование</w:t>
      </w:r>
      <w:proofErr w:type="gramEnd"/>
      <w:r w:rsidRPr="0070195D">
        <w:rPr>
          <w:b/>
          <w:bCs/>
          <w:sz w:val="28"/>
          <w:szCs w:val="28"/>
        </w:rPr>
        <w:t xml:space="preserve"> здорового образа жизни у дошкольников».</w:t>
      </w:r>
    </w:p>
    <w:p w14:paraId="3001E665" w14:textId="5A8EB047" w:rsidR="0092048B" w:rsidRPr="0070195D" w:rsidRDefault="0092048B" w:rsidP="006337D8">
      <w:pPr>
        <w:tabs>
          <w:tab w:val="left" w:pos="5550"/>
        </w:tabs>
        <w:rPr>
          <w:b/>
          <w:bCs/>
          <w:sz w:val="28"/>
          <w:szCs w:val="28"/>
        </w:rPr>
      </w:pPr>
      <w:proofErr w:type="spellStart"/>
      <w:r w:rsidRPr="0070195D">
        <w:rPr>
          <w:b/>
          <w:bCs/>
          <w:sz w:val="28"/>
          <w:szCs w:val="28"/>
        </w:rPr>
        <w:t>СимкинаП.Л</w:t>
      </w:r>
      <w:proofErr w:type="spellEnd"/>
      <w:r w:rsidRPr="0070195D">
        <w:rPr>
          <w:b/>
          <w:bCs/>
          <w:sz w:val="28"/>
          <w:szCs w:val="28"/>
        </w:rPr>
        <w:t xml:space="preserve">. </w:t>
      </w:r>
      <w:proofErr w:type="gramStart"/>
      <w:r w:rsidRPr="0070195D">
        <w:rPr>
          <w:b/>
          <w:bCs/>
          <w:sz w:val="28"/>
          <w:szCs w:val="28"/>
        </w:rPr>
        <w:t>« Азбука</w:t>
      </w:r>
      <w:proofErr w:type="gramEnd"/>
      <w:r w:rsidRPr="0070195D">
        <w:rPr>
          <w:b/>
          <w:bCs/>
          <w:sz w:val="28"/>
          <w:szCs w:val="28"/>
        </w:rPr>
        <w:t xml:space="preserve"> здоровья».</w:t>
      </w:r>
    </w:p>
    <w:p w14:paraId="50AE5C9A" w14:textId="1AA55013" w:rsidR="0092048B" w:rsidRPr="0070195D" w:rsidRDefault="0092048B" w:rsidP="006337D8">
      <w:pPr>
        <w:tabs>
          <w:tab w:val="left" w:pos="5550"/>
        </w:tabs>
        <w:rPr>
          <w:b/>
          <w:bCs/>
          <w:sz w:val="28"/>
          <w:szCs w:val="28"/>
        </w:rPr>
      </w:pPr>
      <w:r w:rsidRPr="0070195D">
        <w:rPr>
          <w:b/>
          <w:bCs/>
          <w:sz w:val="28"/>
          <w:szCs w:val="28"/>
        </w:rPr>
        <w:t xml:space="preserve">Чубарова С. </w:t>
      </w:r>
      <w:proofErr w:type="gramStart"/>
      <w:r w:rsidRPr="0070195D">
        <w:rPr>
          <w:b/>
          <w:bCs/>
          <w:sz w:val="28"/>
          <w:szCs w:val="28"/>
        </w:rPr>
        <w:t>« Новые</w:t>
      </w:r>
      <w:proofErr w:type="gramEnd"/>
      <w:r w:rsidRPr="0070195D">
        <w:rPr>
          <w:b/>
          <w:bCs/>
          <w:sz w:val="28"/>
          <w:szCs w:val="28"/>
        </w:rPr>
        <w:t xml:space="preserve"> </w:t>
      </w:r>
      <w:proofErr w:type="spellStart"/>
      <w:r w:rsidRPr="0070195D">
        <w:rPr>
          <w:b/>
          <w:bCs/>
          <w:sz w:val="28"/>
          <w:szCs w:val="28"/>
        </w:rPr>
        <w:t>здоровьесберегающие</w:t>
      </w:r>
      <w:proofErr w:type="spellEnd"/>
      <w:r w:rsidRPr="0070195D">
        <w:rPr>
          <w:b/>
          <w:bCs/>
          <w:sz w:val="28"/>
          <w:szCs w:val="28"/>
        </w:rPr>
        <w:t xml:space="preserve"> </w:t>
      </w:r>
      <w:proofErr w:type="spellStart"/>
      <w:r w:rsidRPr="0070195D">
        <w:rPr>
          <w:b/>
          <w:bCs/>
          <w:sz w:val="28"/>
          <w:szCs w:val="28"/>
        </w:rPr>
        <w:t>технологиив</w:t>
      </w:r>
      <w:proofErr w:type="spellEnd"/>
      <w:r w:rsidRPr="0070195D">
        <w:rPr>
          <w:b/>
          <w:bCs/>
          <w:sz w:val="28"/>
          <w:szCs w:val="28"/>
        </w:rPr>
        <w:t xml:space="preserve"> образовании и воспитании детей.</w:t>
      </w:r>
    </w:p>
    <w:p w14:paraId="52FDA358" w14:textId="77777777" w:rsidR="0092048B" w:rsidRPr="0092048B" w:rsidRDefault="0092048B" w:rsidP="006337D8">
      <w:pPr>
        <w:tabs>
          <w:tab w:val="left" w:pos="5550"/>
        </w:tabs>
        <w:rPr>
          <w:b/>
          <w:bCs/>
          <w:sz w:val="24"/>
          <w:szCs w:val="24"/>
        </w:rPr>
      </w:pPr>
    </w:p>
    <w:sectPr w:rsidR="0092048B" w:rsidRPr="0092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5499" w14:textId="77777777" w:rsidR="003E4B23" w:rsidRDefault="003E4B23" w:rsidP="001D7EC3">
      <w:pPr>
        <w:spacing w:after="0" w:line="240" w:lineRule="auto"/>
      </w:pPr>
      <w:r>
        <w:separator/>
      </w:r>
    </w:p>
  </w:endnote>
  <w:endnote w:type="continuationSeparator" w:id="0">
    <w:p w14:paraId="356F07D0" w14:textId="77777777" w:rsidR="003E4B23" w:rsidRDefault="003E4B23" w:rsidP="001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7E08" w14:textId="77777777" w:rsidR="003E4B23" w:rsidRDefault="003E4B23" w:rsidP="001D7EC3">
      <w:pPr>
        <w:spacing w:after="0" w:line="240" w:lineRule="auto"/>
      </w:pPr>
      <w:r>
        <w:separator/>
      </w:r>
    </w:p>
  </w:footnote>
  <w:footnote w:type="continuationSeparator" w:id="0">
    <w:p w14:paraId="3636CEC6" w14:textId="77777777" w:rsidR="003E4B23" w:rsidRDefault="003E4B23" w:rsidP="001D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1BA5"/>
    <w:multiLevelType w:val="hybridMultilevel"/>
    <w:tmpl w:val="47A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25"/>
    <w:multiLevelType w:val="hybridMultilevel"/>
    <w:tmpl w:val="59E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06ED"/>
    <w:multiLevelType w:val="hybridMultilevel"/>
    <w:tmpl w:val="1E7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87"/>
    <w:rsid w:val="00027DCA"/>
    <w:rsid w:val="000B1910"/>
    <w:rsid w:val="00107630"/>
    <w:rsid w:val="0011471D"/>
    <w:rsid w:val="001D7EC3"/>
    <w:rsid w:val="002228CD"/>
    <w:rsid w:val="00245285"/>
    <w:rsid w:val="00266A33"/>
    <w:rsid w:val="003275D7"/>
    <w:rsid w:val="0034197A"/>
    <w:rsid w:val="003C3B9C"/>
    <w:rsid w:val="003E4B23"/>
    <w:rsid w:val="00404AC0"/>
    <w:rsid w:val="00481ACD"/>
    <w:rsid w:val="00487EA6"/>
    <w:rsid w:val="00541E32"/>
    <w:rsid w:val="00595BEB"/>
    <w:rsid w:val="005A48AA"/>
    <w:rsid w:val="0060696D"/>
    <w:rsid w:val="006337D8"/>
    <w:rsid w:val="0064164B"/>
    <w:rsid w:val="00673F94"/>
    <w:rsid w:val="006917C9"/>
    <w:rsid w:val="006A7C64"/>
    <w:rsid w:val="0070195D"/>
    <w:rsid w:val="0070365C"/>
    <w:rsid w:val="007A7087"/>
    <w:rsid w:val="007F4CBF"/>
    <w:rsid w:val="00862F00"/>
    <w:rsid w:val="008818B6"/>
    <w:rsid w:val="008C5F80"/>
    <w:rsid w:val="00900340"/>
    <w:rsid w:val="0092048B"/>
    <w:rsid w:val="00951E58"/>
    <w:rsid w:val="009E3588"/>
    <w:rsid w:val="009E6600"/>
    <w:rsid w:val="00B52B6B"/>
    <w:rsid w:val="00B603AA"/>
    <w:rsid w:val="00B70D14"/>
    <w:rsid w:val="00C50903"/>
    <w:rsid w:val="00D46155"/>
    <w:rsid w:val="00D951BA"/>
    <w:rsid w:val="00DA29DB"/>
    <w:rsid w:val="00E1105D"/>
    <w:rsid w:val="00E40CB3"/>
    <w:rsid w:val="00E70FC2"/>
    <w:rsid w:val="00EA7DB3"/>
    <w:rsid w:val="00EB71CE"/>
    <w:rsid w:val="00FB2F12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926"/>
  <w15:chartTrackingRefBased/>
  <w15:docId w15:val="{4558966C-DB71-4D54-AFEF-16DCF56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EC3"/>
  </w:style>
  <w:style w:type="paragraph" w:styleId="a6">
    <w:name w:val="footer"/>
    <w:basedOn w:val="a"/>
    <w:link w:val="a7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EC3"/>
  </w:style>
  <w:style w:type="table" w:styleId="a8">
    <w:name w:val="Table Grid"/>
    <w:basedOn w:val="a1"/>
    <w:uiPriority w:val="39"/>
    <w:rsid w:val="002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2020-09-08T16:26:00Z</cp:lastPrinted>
  <dcterms:created xsi:type="dcterms:W3CDTF">2019-10-17T16:13:00Z</dcterms:created>
  <dcterms:modified xsi:type="dcterms:W3CDTF">2020-09-08T16:27:00Z</dcterms:modified>
</cp:coreProperties>
</file>